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C3" w:rsidRPr="007647C3" w:rsidRDefault="007647C3" w:rsidP="007647C3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47C3">
        <w:rPr>
          <w:rFonts w:ascii="Times New Roman" w:hAnsi="Times New Roman" w:cs="Times New Roman"/>
          <w:b/>
          <w:sz w:val="28"/>
          <w:szCs w:val="28"/>
        </w:rPr>
        <w:t xml:space="preserve">ВСЕРОССИЙСКАЯ ОЛИМПИАДА ШКОЛЬНИКОВ </w:t>
      </w:r>
    </w:p>
    <w:p w:rsidR="007647C3" w:rsidRPr="007647C3" w:rsidRDefault="007647C3" w:rsidP="007647C3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7C3">
        <w:rPr>
          <w:rFonts w:ascii="Times New Roman" w:hAnsi="Times New Roman" w:cs="Times New Roman"/>
          <w:b/>
          <w:sz w:val="28"/>
          <w:szCs w:val="28"/>
        </w:rPr>
        <w:t xml:space="preserve">ПО ПРАВУ </w:t>
      </w:r>
    </w:p>
    <w:p w:rsidR="007647C3" w:rsidRPr="007647C3" w:rsidRDefault="007647C3" w:rsidP="007647C3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7C3">
        <w:rPr>
          <w:rFonts w:ascii="Times New Roman" w:hAnsi="Times New Roman" w:cs="Times New Roman"/>
          <w:b/>
          <w:sz w:val="28"/>
          <w:szCs w:val="28"/>
        </w:rPr>
        <w:t xml:space="preserve">2020–2021 ГОД </w:t>
      </w:r>
    </w:p>
    <w:p w:rsidR="007647C3" w:rsidRPr="007647C3" w:rsidRDefault="007647C3" w:rsidP="007647C3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7C3">
        <w:rPr>
          <w:rFonts w:ascii="Times New Roman" w:hAnsi="Times New Roman" w:cs="Times New Roman"/>
          <w:b/>
          <w:sz w:val="28"/>
          <w:szCs w:val="28"/>
        </w:rPr>
        <w:t xml:space="preserve">ШКОЛЬНЫЙ ЭТАП </w:t>
      </w:r>
    </w:p>
    <w:p w:rsidR="007647C3" w:rsidRDefault="007647C3" w:rsidP="007647C3">
      <w:pPr>
        <w:tabs>
          <w:tab w:val="left" w:pos="74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647C3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9127A1" w:rsidRPr="00562CC6" w:rsidRDefault="009127A1" w:rsidP="008C44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CC6">
        <w:rPr>
          <w:rFonts w:ascii="Times New Roman" w:hAnsi="Times New Roman" w:cs="Times New Roman"/>
          <w:b/>
          <w:sz w:val="28"/>
          <w:szCs w:val="28"/>
        </w:rPr>
        <w:t>1. Выберите один правильный вариант ответа.</w:t>
      </w:r>
    </w:p>
    <w:p w:rsidR="009127A1" w:rsidRPr="00562CC6" w:rsidRDefault="009127A1" w:rsidP="008C4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1.1.</w:t>
      </w:r>
      <w:r w:rsidR="0005246F" w:rsidRPr="00562CC6">
        <w:rPr>
          <w:rFonts w:ascii="Times New Roman" w:hAnsi="Times New Roman" w:cs="Times New Roman"/>
          <w:sz w:val="28"/>
          <w:szCs w:val="28"/>
        </w:rPr>
        <w:t>Какой источник права бывает административным и судебным?</w:t>
      </w:r>
    </w:p>
    <w:p w:rsidR="00F079AE" w:rsidRPr="00562CC6" w:rsidRDefault="0005246F" w:rsidP="00210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А. прецедент</w:t>
      </w:r>
    </w:p>
    <w:p w:rsidR="00F079AE" w:rsidRPr="00562CC6" w:rsidRDefault="0005246F" w:rsidP="00210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Б. нормативный правовой акт</w:t>
      </w:r>
    </w:p>
    <w:p w:rsidR="00F079AE" w:rsidRPr="00562CC6" w:rsidRDefault="0005246F" w:rsidP="00210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В. нормативный договор</w:t>
      </w:r>
    </w:p>
    <w:p w:rsidR="009127A1" w:rsidRPr="00562CC6" w:rsidRDefault="0005246F" w:rsidP="00210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Г. доктрина</w:t>
      </w:r>
    </w:p>
    <w:p w:rsidR="009127A1" w:rsidRPr="00562CC6" w:rsidRDefault="009127A1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 xml:space="preserve">1.2. </w:t>
      </w:r>
      <w:r w:rsidRPr="00562CC6">
        <w:rPr>
          <w:rFonts w:ascii="Times New Roman" w:hAnsi="Times New Roman" w:cs="Times New Roman"/>
          <w:bCs/>
          <w:sz w:val="28"/>
          <w:szCs w:val="28"/>
        </w:rPr>
        <w:t>Согласно Уголовному кодексу РФ умышленное совместное участие двух или более лиц в совершении умышленного преступления – это:</w:t>
      </w:r>
    </w:p>
    <w:p w:rsidR="009127A1" w:rsidRPr="00562CC6" w:rsidRDefault="009127A1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А. Совокупность преступлений;</w:t>
      </w:r>
    </w:p>
    <w:p w:rsidR="009127A1" w:rsidRPr="00562CC6" w:rsidRDefault="009127A1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Б. Преступление, совершенное с двумя формами вины;</w:t>
      </w:r>
    </w:p>
    <w:p w:rsidR="009127A1" w:rsidRPr="00562CC6" w:rsidRDefault="009127A1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В. Соучастие;</w:t>
      </w:r>
    </w:p>
    <w:p w:rsidR="009127A1" w:rsidRPr="00562CC6" w:rsidRDefault="009127A1" w:rsidP="008C4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Г. Преступная группа.</w:t>
      </w:r>
    </w:p>
    <w:p w:rsidR="009127A1" w:rsidRPr="00562CC6" w:rsidRDefault="009127A1" w:rsidP="008C4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1.3. Что не относится к видам отдыха?</w:t>
      </w:r>
    </w:p>
    <w:p w:rsidR="009127A1" w:rsidRPr="00562CC6" w:rsidRDefault="009127A1" w:rsidP="008C4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А. перерыв в течение рабочего дня</w:t>
      </w:r>
    </w:p>
    <w:p w:rsidR="009127A1" w:rsidRPr="00562CC6" w:rsidRDefault="009127A1" w:rsidP="008C4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Б. еженедельный непрерывный отдых</w:t>
      </w:r>
    </w:p>
    <w:p w:rsidR="009127A1" w:rsidRPr="00562CC6" w:rsidRDefault="009127A1" w:rsidP="008C4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В. отпуск</w:t>
      </w:r>
    </w:p>
    <w:p w:rsidR="009127A1" w:rsidRPr="00562CC6" w:rsidRDefault="009127A1" w:rsidP="008C4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Г. служебная командировка</w:t>
      </w:r>
    </w:p>
    <w:p w:rsidR="008A303A" w:rsidRPr="00562CC6" w:rsidRDefault="008A303A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1.4.</w:t>
      </w:r>
      <w:r w:rsidRPr="00562CC6">
        <w:rPr>
          <w:rFonts w:ascii="Times New Roman" w:hAnsi="Times New Roman" w:cs="Times New Roman"/>
          <w:bCs/>
          <w:sz w:val="28"/>
          <w:szCs w:val="28"/>
        </w:rPr>
        <w:t>Согласно Уголовно-процессуальному кодексу РФ одно и то же лицо не может быть защитником двух подозреваемых или обвиняемых:</w:t>
      </w:r>
    </w:p>
    <w:p w:rsidR="008A303A" w:rsidRPr="00562CC6" w:rsidRDefault="008A303A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А. Ни в каком случае;</w:t>
      </w:r>
    </w:p>
    <w:p w:rsidR="008A303A" w:rsidRPr="00562CC6" w:rsidRDefault="008A303A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Б. Только если интересы одного из них противоречат интересам другого;</w:t>
      </w:r>
    </w:p>
    <w:p w:rsidR="008A303A" w:rsidRPr="00562CC6" w:rsidRDefault="008A303A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В. Только если это противоречит интересам следствия;</w:t>
      </w:r>
    </w:p>
    <w:p w:rsidR="008A303A" w:rsidRPr="00562CC6" w:rsidRDefault="008A303A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 xml:space="preserve">Г. Только если одному из них или им обоим может быть назначено наказание, превышающее 10 лет лишения свободы </w:t>
      </w:r>
    </w:p>
    <w:p w:rsidR="002C6CC5" w:rsidRPr="00562CC6" w:rsidRDefault="00210AA8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 xml:space="preserve">1.5. </w:t>
      </w:r>
      <w:r w:rsidR="002C6CC5" w:rsidRPr="00562CC6">
        <w:rPr>
          <w:rFonts w:ascii="Times New Roman" w:hAnsi="Times New Roman" w:cs="Times New Roman"/>
          <w:sz w:val="28"/>
          <w:szCs w:val="28"/>
        </w:rPr>
        <w:t xml:space="preserve">Какой вид наказания, который поименован и в Уголовном кодексе РФ, и </w:t>
      </w:r>
      <w:proofErr w:type="spellStart"/>
      <w:r w:rsidR="002C6CC5" w:rsidRPr="00562CC6">
        <w:rPr>
          <w:rFonts w:ascii="Times New Roman" w:hAnsi="Times New Roman" w:cs="Times New Roman"/>
          <w:sz w:val="28"/>
          <w:szCs w:val="28"/>
        </w:rPr>
        <w:t>вКодексе</w:t>
      </w:r>
      <w:proofErr w:type="spellEnd"/>
      <w:r w:rsidR="002C6CC5" w:rsidRPr="00562CC6">
        <w:rPr>
          <w:rFonts w:ascii="Times New Roman" w:hAnsi="Times New Roman" w:cs="Times New Roman"/>
          <w:sz w:val="28"/>
          <w:szCs w:val="28"/>
        </w:rPr>
        <w:t xml:space="preserve"> РФ об административных правонарушениях, может быть назначен</w:t>
      </w:r>
    </w:p>
    <w:p w:rsidR="002C6CC5" w:rsidRPr="00562CC6" w:rsidRDefault="002C6CC5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несовершеннолетним?</w:t>
      </w:r>
    </w:p>
    <w:p w:rsidR="002C6CC5" w:rsidRPr="00562CC6" w:rsidRDefault="002C6CC5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А. исправительные работы</w:t>
      </w:r>
    </w:p>
    <w:p w:rsidR="002C6CC5" w:rsidRPr="00562CC6" w:rsidRDefault="002C6CC5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Б. принудительные работы</w:t>
      </w:r>
    </w:p>
    <w:p w:rsidR="002C6CC5" w:rsidRPr="00562CC6" w:rsidRDefault="002C6CC5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В. лишение свободы на определённый срок</w:t>
      </w:r>
    </w:p>
    <w:p w:rsidR="002C6CC5" w:rsidRPr="00562CC6" w:rsidRDefault="002C6CC5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Г. обязательные работы</w:t>
      </w:r>
    </w:p>
    <w:p w:rsidR="002C6CC5" w:rsidRPr="00562CC6" w:rsidRDefault="00210AA8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 xml:space="preserve">Д. </w:t>
      </w:r>
      <w:r w:rsidR="002C6CC5" w:rsidRPr="00562CC6">
        <w:rPr>
          <w:rFonts w:ascii="Times New Roman" w:hAnsi="Times New Roman" w:cs="Times New Roman"/>
          <w:sz w:val="28"/>
          <w:szCs w:val="28"/>
        </w:rPr>
        <w:t>лишение права заниматься определённой деятельностью и занимать определённые должности</w:t>
      </w:r>
    </w:p>
    <w:p w:rsidR="002C6CC5" w:rsidRPr="00562CC6" w:rsidRDefault="002C6CC5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1.6. Какой элемент правовой нормы может быть кумулятивным?</w:t>
      </w:r>
    </w:p>
    <w:p w:rsidR="002C6CC5" w:rsidRPr="00562CC6" w:rsidRDefault="002C6CC5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А. гипотеза</w:t>
      </w:r>
    </w:p>
    <w:p w:rsidR="002C6CC5" w:rsidRPr="00562CC6" w:rsidRDefault="002C6CC5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Б. диспозиция</w:t>
      </w:r>
    </w:p>
    <w:p w:rsidR="002C6CC5" w:rsidRPr="00562CC6" w:rsidRDefault="002C6CC5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В. санкция</w:t>
      </w:r>
      <w:r w:rsidRPr="00562CC6">
        <w:rPr>
          <w:rFonts w:ascii="Times New Roman" w:hAnsi="Times New Roman" w:cs="Times New Roman"/>
          <w:sz w:val="28"/>
          <w:szCs w:val="28"/>
        </w:rPr>
        <w:cr/>
        <w:t xml:space="preserve">1.7. К какой очереди наследников по закону относятся внуки, наследующие </w:t>
      </w:r>
      <w:proofErr w:type="spellStart"/>
      <w:r w:rsidRPr="00562CC6">
        <w:rPr>
          <w:rFonts w:ascii="Times New Roman" w:hAnsi="Times New Roman" w:cs="Times New Roman"/>
          <w:sz w:val="28"/>
          <w:szCs w:val="28"/>
        </w:rPr>
        <w:t>поправу</w:t>
      </w:r>
      <w:proofErr w:type="spellEnd"/>
      <w:r w:rsidRPr="00562CC6">
        <w:rPr>
          <w:rFonts w:ascii="Times New Roman" w:hAnsi="Times New Roman" w:cs="Times New Roman"/>
          <w:sz w:val="28"/>
          <w:szCs w:val="28"/>
        </w:rPr>
        <w:t xml:space="preserve"> представления?</w:t>
      </w:r>
    </w:p>
    <w:p w:rsidR="002C6CC5" w:rsidRPr="00562CC6" w:rsidRDefault="002C6CC5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lastRenderedPageBreak/>
        <w:t>А. первой</w:t>
      </w:r>
    </w:p>
    <w:p w:rsidR="002C6CC5" w:rsidRPr="00562CC6" w:rsidRDefault="002C6CC5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Б. второй</w:t>
      </w:r>
    </w:p>
    <w:p w:rsidR="002C6CC5" w:rsidRPr="00562CC6" w:rsidRDefault="002C6CC5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В. третьей</w:t>
      </w:r>
    </w:p>
    <w:p w:rsidR="002C6CC5" w:rsidRPr="00562CC6" w:rsidRDefault="002C6CC5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Г. четвертой</w:t>
      </w:r>
    </w:p>
    <w:p w:rsidR="002C6CC5" w:rsidRPr="00562CC6" w:rsidRDefault="002C6CC5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Д. пятой</w:t>
      </w:r>
    </w:p>
    <w:p w:rsidR="00F079AE" w:rsidRPr="00562CC6" w:rsidRDefault="00F079AE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1.8. К отраслям публичного права не относится:</w:t>
      </w:r>
    </w:p>
    <w:p w:rsidR="00F079AE" w:rsidRPr="00562CC6" w:rsidRDefault="00F079AE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А. Гражданское процессуальное право</w:t>
      </w:r>
    </w:p>
    <w:p w:rsidR="00F079AE" w:rsidRPr="00562CC6" w:rsidRDefault="00F079AE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Б. Уголовное процессуальное право</w:t>
      </w:r>
    </w:p>
    <w:p w:rsidR="00F079AE" w:rsidRPr="00562CC6" w:rsidRDefault="00F079AE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В. Конституционное право</w:t>
      </w:r>
    </w:p>
    <w:p w:rsidR="00F079AE" w:rsidRPr="00562CC6" w:rsidRDefault="00F079AE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Г. Семейное право</w:t>
      </w:r>
    </w:p>
    <w:p w:rsidR="00F079AE" w:rsidRPr="00562CC6" w:rsidRDefault="00F079AE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1.9. В Конституции Российской Федерации закреплены:</w:t>
      </w:r>
    </w:p>
    <w:p w:rsidR="00F079AE" w:rsidRPr="00562CC6" w:rsidRDefault="00F079AE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А. Гражданские и политические права и свободы человека</w:t>
      </w:r>
    </w:p>
    <w:p w:rsidR="00F079AE" w:rsidRPr="00562CC6" w:rsidRDefault="00F079AE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Б. Социальные, экономические и культурные права и свободы человека</w:t>
      </w:r>
    </w:p>
    <w:p w:rsidR="00F079AE" w:rsidRPr="00562CC6" w:rsidRDefault="00F079AE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 xml:space="preserve">В. Гражданские, политические, социальные, экономические и культурные права </w:t>
      </w:r>
      <w:proofErr w:type="spellStart"/>
      <w:r w:rsidRPr="00562CC6">
        <w:rPr>
          <w:rFonts w:ascii="Times New Roman" w:hAnsi="Times New Roman" w:cs="Times New Roman"/>
          <w:sz w:val="28"/>
          <w:szCs w:val="28"/>
        </w:rPr>
        <w:t>исвободы</w:t>
      </w:r>
      <w:proofErr w:type="spellEnd"/>
      <w:r w:rsidRPr="00562CC6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F079AE" w:rsidRPr="00562CC6" w:rsidRDefault="00F079AE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 xml:space="preserve">1.10. Президент избирается в результате всенародного голосования </w:t>
      </w:r>
      <w:proofErr w:type="gramStart"/>
      <w:r w:rsidRPr="00562CC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62CC6">
        <w:rPr>
          <w:rFonts w:ascii="Times New Roman" w:hAnsi="Times New Roman" w:cs="Times New Roman"/>
          <w:sz w:val="28"/>
          <w:szCs w:val="28"/>
        </w:rPr>
        <w:t>:</w:t>
      </w:r>
    </w:p>
    <w:p w:rsidR="00F079AE" w:rsidRPr="00562CC6" w:rsidRDefault="00F079AE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 xml:space="preserve">А. парламентарных </w:t>
      </w:r>
      <w:proofErr w:type="gramStart"/>
      <w:r w:rsidRPr="00562CC6">
        <w:rPr>
          <w:rFonts w:ascii="Times New Roman" w:hAnsi="Times New Roman" w:cs="Times New Roman"/>
          <w:sz w:val="28"/>
          <w:szCs w:val="28"/>
        </w:rPr>
        <w:t>республиках</w:t>
      </w:r>
      <w:proofErr w:type="gramEnd"/>
    </w:p>
    <w:p w:rsidR="00F079AE" w:rsidRPr="00562CC6" w:rsidRDefault="00F079AE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 xml:space="preserve">Б. президентских </w:t>
      </w:r>
      <w:proofErr w:type="gramStart"/>
      <w:r w:rsidRPr="00562CC6">
        <w:rPr>
          <w:rFonts w:ascii="Times New Roman" w:hAnsi="Times New Roman" w:cs="Times New Roman"/>
          <w:sz w:val="28"/>
          <w:szCs w:val="28"/>
        </w:rPr>
        <w:t>республиках</w:t>
      </w:r>
      <w:proofErr w:type="gramEnd"/>
    </w:p>
    <w:p w:rsidR="00F079AE" w:rsidRPr="00562CC6" w:rsidRDefault="00F079AE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 xml:space="preserve">В. смешанных </w:t>
      </w:r>
      <w:proofErr w:type="gramStart"/>
      <w:r w:rsidRPr="00562CC6">
        <w:rPr>
          <w:rFonts w:ascii="Times New Roman" w:hAnsi="Times New Roman" w:cs="Times New Roman"/>
          <w:sz w:val="28"/>
          <w:szCs w:val="28"/>
        </w:rPr>
        <w:t>республиках</w:t>
      </w:r>
      <w:proofErr w:type="gramEnd"/>
    </w:p>
    <w:p w:rsidR="00F079AE" w:rsidRPr="00562CC6" w:rsidRDefault="00F079AE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Г. парламентарных и президентских республиках</w:t>
      </w:r>
    </w:p>
    <w:p w:rsidR="00F079AE" w:rsidRPr="00562CC6" w:rsidRDefault="00F079AE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Д. смешанных и президентских республиках</w:t>
      </w:r>
    </w:p>
    <w:p w:rsidR="00F079AE" w:rsidRPr="00562CC6" w:rsidRDefault="00F079AE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Е. смешанных и парламентарных республиках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F079AE" w:rsidRPr="00562CC6" w:rsidTr="00F079AE">
        <w:tc>
          <w:tcPr>
            <w:tcW w:w="957" w:type="dxa"/>
          </w:tcPr>
          <w:p w:rsidR="00F079AE" w:rsidRPr="00562CC6" w:rsidRDefault="00F079AE" w:rsidP="008C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CC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957" w:type="dxa"/>
          </w:tcPr>
          <w:p w:rsidR="00F079AE" w:rsidRPr="00562CC6" w:rsidRDefault="00F079AE" w:rsidP="008C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CC6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957" w:type="dxa"/>
          </w:tcPr>
          <w:p w:rsidR="00F079AE" w:rsidRPr="00562CC6" w:rsidRDefault="00F079AE" w:rsidP="008C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CC6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957" w:type="dxa"/>
          </w:tcPr>
          <w:p w:rsidR="00F079AE" w:rsidRPr="00562CC6" w:rsidRDefault="00F079AE" w:rsidP="008C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CC6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957" w:type="dxa"/>
          </w:tcPr>
          <w:p w:rsidR="00F079AE" w:rsidRPr="00562CC6" w:rsidRDefault="00F079AE" w:rsidP="008C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CC6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957" w:type="dxa"/>
          </w:tcPr>
          <w:p w:rsidR="00F079AE" w:rsidRPr="00562CC6" w:rsidRDefault="00F079AE" w:rsidP="008C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CC6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957" w:type="dxa"/>
          </w:tcPr>
          <w:p w:rsidR="00F079AE" w:rsidRPr="00562CC6" w:rsidRDefault="00F079AE" w:rsidP="008C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CC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957" w:type="dxa"/>
          </w:tcPr>
          <w:p w:rsidR="00F079AE" w:rsidRPr="00562CC6" w:rsidRDefault="00F079AE" w:rsidP="008C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CC6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957" w:type="dxa"/>
          </w:tcPr>
          <w:p w:rsidR="00F079AE" w:rsidRPr="00562CC6" w:rsidRDefault="00F079AE" w:rsidP="008C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CC6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958" w:type="dxa"/>
          </w:tcPr>
          <w:p w:rsidR="00F079AE" w:rsidRPr="00562CC6" w:rsidRDefault="00F079AE" w:rsidP="008C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CC6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</w:tr>
      <w:tr w:rsidR="00F079AE" w:rsidRPr="00562CC6" w:rsidTr="00F079AE">
        <w:tc>
          <w:tcPr>
            <w:tcW w:w="957" w:type="dxa"/>
          </w:tcPr>
          <w:p w:rsidR="00F079AE" w:rsidRPr="00562CC6" w:rsidRDefault="00F079AE" w:rsidP="008C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079AE" w:rsidRPr="00562CC6" w:rsidRDefault="00F079AE" w:rsidP="008C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079AE" w:rsidRPr="00562CC6" w:rsidRDefault="00F079AE" w:rsidP="008C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079AE" w:rsidRPr="00562CC6" w:rsidRDefault="00F079AE" w:rsidP="008C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079AE" w:rsidRPr="00562CC6" w:rsidRDefault="00F079AE" w:rsidP="008C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079AE" w:rsidRPr="00562CC6" w:rsidRDefault="00F079AE" w:rsidP="008C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079AE" w:rsidRPr="00562CC6" w:rsidRDefault="00F079AE" w:rsidP="008C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079AE" w:rsidRPr="00562CC6" w:rsidRDefault="00F079AE" w:rsidP="008C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079AE" w:rsidRPr="00562CC6" w:rsidRDefault="00F079AE" w:rsidP="008C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F079AE" w:rsidRPr="00562CC6" w:rsidRDefault="00F079AE" w:rsidP="008C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6852" w:rsidRPr="00562CC6" w:rsidRDefault="00A06852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CC6">
        <w:rPr>
          <w:rFonts w:ascii="Times New Roman" w:hAnsi="Times New Roman" w:cs="Times New Roman"/>
          <w:b/>
          <w:sz w:val="28"/>
          <w:szCs w:val="28"/>
        </w:rPr>
        <w:t>2. Укажите, что объединяет элементы в каждом ряду.</w:t>
      </w:r>
    </w:p>
    <w:p w:rsidR="00A06852" w:rsidRPr="00562CC6" w:rsidRDefault="00A06852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2.1. защита отечества, получение основного общего образования, забота родителей о несовершеннолетних детях, уплата законно установленных налогов и сборов</w:t>
      </w:r>
    </w:p>
    <w:p w:rsidR="00A06852" w:rsidRPr="00562CC6" w:rsidRDefault="00A06852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2.2. В. С. Черномырдин, С. В. Кириенко, Е. М. Примаков, В. В. Путин, Д. А. Медведев</w:t>
      </w:r>
    </w:p>
    <w:p w:rsidR="00A06852" w:rsidRPr="00562CC6" w:rsidRDefault="00A06852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2.3. обязательные работы, дисквалификация, предупреждение</w:t>
      </w:r>
    </w:p>
    <w:p w:rsidR="00A06852" w:rsidRPr="00562CC6" w:rsidRDefault="00A06852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2.4. городское поселение, сельское поселение, муниципальный район, городской округ</w:t>
      </w:r>
    </w:p>
    <w:p w:rsidR="00A06852" w:rsidRPr="00562CC6" w:rsidRDefault="00A06852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 xml:space="preserve">2.5. гражданство РФ, </w:t>
      </w:r>
      <w:r w:rsidR="004C0B53" w:rsidRPr="00562CC6">
        <w:rPr>
          <w:rFonts w:ascii="Times New Roman" w:hAnsi="Times New Roman" w:cs="Times New Roman"/>
          <w:sz w:val="28"/>
          <w:szCs w:val="28"/>
        </w:rPr>
        <w:t>не моложе 35 лет, постоянно проживающий в Российской Федерации не менее 25 лет,</w:t>
      </w:r>
    </w:p>
    <w:p w:rsidR="00F079AE" w:rsidRPr="00562CC6" w:rsidRDefault="00A06852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Максимум за задание – 10 баллов.</w:t>
      </w:r>
    </w:p>
    <w:p w:rsidR="00A06852" w:rsidRPr="00562CC6" w:rsidRDefault="00A06852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Ответ: 2.1.______________________________________________________________</w:t>
      </w:r>
    </w:p>
    <w:p w:rsidR="00A06852" w:rsidRPr="00562CC6" w:rsidRDefault="00A06852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2.2.____________________________________________________________________</w:t>
      </w:r>
    </w:p>
    <w:p w:rsidR="00A06852" w:rsidRPr="00562CC6" w:rsidRDefault="00A06852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2.3.____________________________________________________________________</w:t>
      </w:r>
    </w:p>
    <w:p w:rsidR="00A06852" w:rsidRPr="00562CC6" w:rsidRDefault="00A06852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t>2.4.____________________________________________________________________</w:t>
      </w:r>
    </w:p>
    <w:p w:rsidR="00A06852" w:rsidRPr="00562CC6" w:rsidRDefault="00A06852" w:rsidP="008C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hAnsi="Times New Roman" w:cs="Times New Roman"/>
          <w:sz w:val="28"/>
          <w:szCs w:val="28"/>
        </w:rPr>
        <w:lastRenderedPageBreak/>
        <w:t>2.5.____________________________________________________________________</w:t>
      </w:r>
    </w:p>
    <w:p w:rsidR="00A06852" w:rsidRPr="00A06852" w:rsidRDefault="004C0B53" w:rsidP="008C44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A06852" w:rsidRPr="00A06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.Задание на соотношение </w:t>
      </w:r>
    </w:p>
    <w:p w:rsidR="00A06852" w:rsidRPr="00A06852" w:rsidRDefault="00A06852" w:rsidP="008C4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852" w:rsidRPr="00A06852" w:rsidRDefault="00BE3B9D" w:rsidP="008C44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3.1. </w:t>
      </w:r>
      <w:r w:rsidR="00A06852" w:rsidRPr="00A06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Соотнесите правонарушение с отраслью права, которая его регулирует.</w:t>
      </w:r>
    </w:p>
    <w:p w:rsidR="00A06852" w:rsidRPr="00A06852" w:rsidRDefault="00A06852" w:rsidP="008C4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Злостное уклонение родителя от уплаты средств на содержание несовершеннолетних детей или нетрудоспособных родителей. </w:t>
      </w:r>
    </w:p>
    <w:p w:rsidR="00A06852" w:rsidRPr="00A06852" w:rsidRDefault="00A06852" w:rsidP="008C4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Совершение по месту работы хищения (в том числе мелкого) чужого имущества (установлено вступившим в законную силу приговором суда). </w:t>
      </w:r>
    </w:p>
    <w:p w:rsidR="00A06852" w:rsidRPr="00A06852" w:rsidRDefault="00A06852" w:rsidP="008C4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Нарушение условий договора энергоснабжения, заключенного между фирмами. </w:t>
      </w:r>
    </w:p>
    <w:p w:rsidR="00A06852" w:rsidRPr="00A06852" w:rsidRDefault="00A06852" w:rsidP="008C4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Дисквалификация работника государственной гражданской службы </w:t>
      </w:r>
    </w:p>
    <w:p w:rsidR="00A06852" w:rsidRPr="00A06852" w:rsidRDefault="00A06852" w:rsidP="008C4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852">
        <w:rPr>
          <w:rFonts w:ascii="Times New Roman" w:eastAsia="Times New Roman" w:hAnsi="Times New Roman" w:cs="Times New Roman"/>
          <w:sz w:val="28"/>
          <w:szCs w:val="28"/>
          <w:lang w:eastAsia="ru-RU"/>
        </w:rPr>
        <w:t>Д. Мелкое хищение чужого имущества</w:t>
      </w:r>
    </w:p>
    <w:p w:rsidR="00A06852" w:rsidRPr="00562CC6" w:rsidRDefault="00A06852" w:rsidP="008C4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852">
        <w:rPr>
          <w:rFonts w:ascii="Times New Roman" w:eastAsia="Times New Roman" w:hAnsi="Times New Roman" w:cs="Times New Roman"/>
          <w:sz w:val="28"/>
          <w:szCs w:val="28"/>
          <w:lang w:eastAsia="ru-RU"/>
        </w:rPr>
        <w:t>1.Трудовое право 2.Уголовное право 3.Административное право 4. Гражданское право</w:t>
      </w:r>
    </w:p>
    <w:p w:rsidR="00E34D30" w:rsidRPr="00562CC6" w:rsidRDefault="00E34D30" w:rsidP="008C4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D15" w:rsidRPr="00562CC6" w:rsidRDefault="00BE3B9D" w:rsidP="00106D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 </w:t>
      </w:r>
      <w:r w:rsidR="00106D15" w:rsidRPr="00562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Соотнесите столицу государства и валюту, которая находится</w:t>
      </w:r>
    </w:p>
    <w:p w:rsidR="00106D15" w:rsidRPr="00562CC6" w:rsidRDefault="00106D15" w:rsidP="00106D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обращении в данном государстве.</w:t>
      </w:r>
    </w:p>
    <w:p w:rsidR="00106D15" w:rsidRPr="00562CC6" w:rsidRDefault="00106D15" w:rsidP="00106D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</w:tblGrid>
      <w:tr w:rsidR="00106D15" w:rsidRPr="00562CC6" w:rsidTr="00106D15">
        <w:tc>
          <w:tcPr>
            <w:tcW w:w="3190" w:type="dxa"/>
          </w:tcPr>
          <w:p w:rsidR="00106D15" w:rsidRPr="00562CC6" w:rsidRDefault="00106D15" w:rsidP="008C44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Пекин</w:t>
            </w:r>
          </w:p>
        </w:tc>
        <w:tc>
          <w:tcPr>
            <w:tcW w:w="3190" w:type="dxa"/>
          </w:tcPr>
          <w:p w:rsidR="00106D15" w:rsidRPr="00562CC6" w:rsidRDefault="00106D15" w:rsidP="008C44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боливар</w:t>
            </w:r>
          </w:p>
        </w:tc>
      </w:tr>
      <w:tr w:rsidR="00106D15" w:rsidRPr="00562CC6" w:rsidTr="00106D15">
        <w:tc>
          <w:tcPr>
            <w:tcW w:w="3190" w:type="dxa"/>
          </w:tcPr>
          <w:p w:rsidR="00106D15" w:rsidRPr="00562CC6" w:rsidRDefault="00106D15" w:rsidP="008C44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Иерусалим</w:t>
            </w:r>
          </w:p>
        </w:tc>
        <w:tc>
          <w:tcPr>
            <w:tcW w:w="3190" w:type="dxa"/>
          </w:tcPr>
          <w:p w:rsidR="00106D15" w:rsidRPr="00562CC6" w:rsidRDefault="00106D15" w:rsidP="008C44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евро</w:t>
            </w:r>
          </w:p>
        </w:tc>
      </w:tr>
      <w:tr w:rsidR="00106D15" w:rsidRPr="00562CC6" w:rsidTr="00106D15">
        <w:tc>
          <w:tcPr>
            <w:tcW w:w="3190" w:type="dxa"/>
          </w:tcPr>
          <w:p w:rsidR="00106D15" w:rsidRPr="00562CC6" w:rsidRDefault="00106D15" w:rsidP="008C44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Киев</w:t>
            </w:r>
          </w:p>
        </w:tc>
        <w:tc>
          <w:tcPr>
            <w:tcW w:w="3190" w:type="dxa"/>
          </w:tcPr>
          <w:p w:rsidR="00106D15" w:rsidRPr="00562CC6" w:rsidRDefault="00106D15" w:rsidP="008C44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новый шекель</w:t>
            </w:r>
          </w:p>
        </w:tc>
      </w:tr>
      <w:tr w:rsidR="00106D15" w:rsidRPr="00562CC6" w:rsidTr="00106D15">
        <w:tc>
          <w:tcPr>
            <w:tcW w:w="3190" w:type="dxa"/>
          </w:tcPr>
          <w:p w:rsidR="00106D15" w:rsidRPr="00562CC6" w:rsidRDefault="00106D15" w:rsidP="008C44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Осло</w:t>
            </w:r>
          </w:p>
        </w:tc>
        <w:tc>
          <w:tcPr>
            <w:tcW w:w="3190" w:type="dxa"/>
          </w:tcPr>
          <w:p w:rsidR="00106D15" w:rsidRPr="00562CC6" w:rsidRDefault="00106D15" w:rsidP="008C44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злотый</w:t>
            </w:r>
          </w:p>
        </w:tc>
      </w:tr>
      <w:tr w:rsidR="00106D15" w:rsidRPr="00562CC6" w:rsidTr="00106D15">
        <w:tc>
          <w:tcPr>
            <w:tcW w:w="3190" w:type="dxa"/>
          </w:tcPr>
          <w:p w:rsidR="00106D15" w:rsidRPr="00562CC6" w:rsidRDefault="00106D15" w:rsidP="008C44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Каракас</w:t>
            </w:r>
          </w:p>
        </w:tc>
        <w:tc>
          <w:tcPr>
            <w:tcW w:w="3190" w:type="dxa"/>
          </w:tcPr>
          <w:p w:rsidR="00106D15" w:rsidRPr="00562CC6" w:rsidRDefault="00106D15" w:rsidP="008C44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франк</w:t>
            </w:r>
          </w:p>
        </w:tc>
      </w:tr>
      <w:tr w:rsidR="00106D15" w:rsidRPr="00562CC6" w:rsidTr="00106D15">
        <w:tc>
          <w:tcPr>
            <w:tcW w:w="3190" w:type="dxa"/>
          </w:tcPr>
          <w:p w:rsidR="00106D15" w:rsidRPr="00562CC6" w:rsidRDefault="00106D15" w:rsidP="008C44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proofErr w:type="spellStart"/>
            <w:r w:rsidRPr="0056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Вадуц</w:t>
            </w:r>
            <w:proofErr w:type="spellEnd"/>
          </w:p>
        </w:tc>
        <w:tc>
          <w:tcPr>
            <w:tcW w:w="3190" w:type="dxa"/>
          </w:tcPr>
          <w:p w:rsidR="00106D15" w:rsidRPr="00562CC6" w:rsidRDefault="00106D15" w:rsidP="008C44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 юань</w:t>
            </w:r>
          </w:p>
        </w:tc>
      </w:tr>
      <w:tr w:rsidR="00106D15" w:rsidRPr="00562CC6" w:rsidTr="00106D15">
        <w:tc>
          <w:tcPr>
            <w:tcW w:w="3190" w:type="dxa"/>
          </w:tcPr>
          <w:p w:rsidR="00106D15" w:rsidRPr="00562CC6" w:rsidRDefault="00106D15" w:rsidP="008C44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Рим</w:t>
            </w:r>
          </w:p>
        </w:tc>
        <w:tc>
          <w:tcPr>
            <w:tcW w:w="3190" w:type="dxa"/>
          </w:tcPr>
          <w:p w:rsidR="00106D15" w:rsidRPr="00562CC6" w:rsidRDefault="00106D15" w:rsidP="008C44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Ж. гривна</w:t>
            </w:r>
          </w:p>
        </w:tc>
      </w:tr>
      <w:tr w:rsidR="00106D15" w:rsidRPr="00562CC6" w:rsidTr="00106D15">
        <w:tc>
          <w:tcPr>
            <w:tcW w:w="3190" w:type="dxa"/>
          </w:tcPr>
          <w:p w:rsidR="00106D15" w:rsidRPr="00562CC6" w:rsidRDefault="00106D15" w:rsidP="008C44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Варшава</w:t>
            </w:r>
          </w:p>
        </w:tc>
        <w:tc>
          <w:tcPr>
            <w:tcW w:w="3190" w:type="dxa"/>
          </w:tcPr>
          <w:p w:rsidR="00106D15" w:rsidRPr="00562CC6" w:rsidRDefault="00106D15" w:rsidP="008C44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 динар</w:t>
            </w:r>
          </w:p>
        </w:tc>
      </w:tr>
      <w:tr w:rsidR="00106D15" w:rsidRPr="00562CC6" w:rsidTr="00106D15">
        <w:tc>
          <w:tcPr>
            <w:tcW w:w="3190" w:type="dxa"/>
          </w:tcPr>
          <w:p w:rsidR="00106D15" w:rsidRPr="00562CC6" w:rsidRDefault="00106D15" w:rsidP="008C44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Белград</w:t>
            </w:r>
          </w:p>
        </w:tc>
        <w:tc>
          <w:tcPr>
            <w:tcW w:w="3190" w:type="dxa"/>
          </w:tcPr>
          <w:p w:rsidR="00106D15" w:rsidRPr="00562CC6" w:rsidRDefault="00106D15" w:rsidP="008C44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крона</w:t>
            </w:r>
          </w:p>
        </w:tc>
      </w:tr>
      <w:tr w:rsidR="00106D15" w:rsidRPr="00562CC6" w:rsidTr="00106D15">
        <w:tc>
          <w:tcPr>
            <w:tcW w:w="3190" w:type="dxa"/>
          </w:tcPr>
          <w:p w:rsidR="00106D15" w:rsidRPr="00562CC6" w:rsidRDefault="00106D15" w:rsidP="008C44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Астана</w:t>
            </w:r>
          </w:p>
        </w:tc>
        <w:tc>
          <w:tcPr>
            <w:tcW w:w="3190" w:type="dxa"/>
          </w:tcPr>
          <w:p w:rsidR="00106D15" w:rsidRPr="00562CC6" w:rsidRDefault="00106D15" w:rsidP="008C44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тенге</w:t>
            </w:r>
          </w:p>
        </w:tc>
      </w:tr>
    </w:tbl>
    <w:p w:rsidR="008C44A3" w:rsidRPr="00A06852" w:rsidRDefault="008C44A3" w:rsidP="008C4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4A3" w:rsidRPr="00562CC6" w:rsidRDefault="008C44A3" w:rsidP="008C44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Впишите понятия, соответствующие определениям</w:t>
      </w:r>
    </w:p>
    <w:p w:rsidR="008C44A3" w:rsidRPr="00562CC6" w:rsidRDefault="00562D9E" w:rsidP="008C4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C44A3" w:rsidRPr="0056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«Совокупность правовых норм и институтов, объединенных общностью однородных социальных отношений, которые они регулируют, </w:t>
      </w:r>
      <w:proofErr w:type="spellStart"/>
      <w:r w:rsidR="008C44A3" w:rsidRPr="00562CC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это___________________</w:t>
      </w:r>
      <w:proofErr w:type="spellEnd"/>
      <w:r w:rsidR="008C44A3" w:rsidRPr="00562CC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C44A3" w:rsidRPr="00562CC6" w:rsidRDefault="00562D9E" w:rsidP="008C4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C44A3" w:rsidRPr="00562CC6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«Участники судебного процесса, в обязанности которых входит вынесение решения о виновности или невиновности подсудимого, _;_________________».</w:t>
      </w:r>
    </w:p>
    <w:p w:rsidR="008C44A3" w:rsidRPr="00562CC6" w:rsidRDefault="00562D9E" w:rsidP="008C4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C44A3" w:rsidRPr="0056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«Виновно совершенное опасное деяние, запрещенное УК РФ под угрозой </w:t>
      </w:r>
      <w:proofErr w:type="spellStart"/>
      <w:r w:rsidR="008C44A3" w:rsidRPr="00562C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наказания,___________________</w:t>
      </w:r>
      <w:proofErr w:type="spellEnd"/>
      <w:r w:rsidR="008C44A3" w:rsidRPr="00562CC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C44A3" w:rsidRPr="00562CC6" w:rsidRDefault="00562D9E" w:rsidP="008C4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C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8C44A3" w:rsidRPr="00562CC6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«Терпимость, снисходительность к чужим мнениям, верованиям, поведению, обыч</w:t>
      </w:r>
      <w:r w:rsidRPr="0056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аям, культуре и чувствам — один </w:t>
      </w:r>
      <w:r w:rsidR="008C44A3" w:rsidRPr="00562C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основных демократических принципов       _______________________».</w:t>
      </w:r>
    </w:p>
    <w:p w:rsidR="008C44A3" w:rsidRPr="00562CC6" w:rsidRDefault="00562D9E" w:rsidP="008C4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r w:rsidR="008C44A3" w:rsidRPr="0056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«Условия предоставления гражданину избирательных прав, установленные </w:t>
      </w:r>
      <w:proofErr w:type="spellStart"/>
      <w:r w:rsidR="008C44A3" w:rsidRPr="00562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Конституцией,_________________</w:t>
      </w:r>
      <w:proofErr w:type="spellEnd"/>
      <w:r w:rsidR="008C44A3" w:rsidRPr="00562CC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C44A3" w:rsidRPr="00562CC6" w:rsidRDefault="00562D9E" w:rsidP="008C4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8C44A3" w:rsidRPr="00562CC6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«Верховенство государственной власти внутри страны и независимость государства во внешних делах              __________________».</w:t>
      </w:r>
    </w:p>
    <w:p w:rsidR="00A06852" w:rsidRPr="00A06852" w:rsidRDefault="00562D9E" w:rsidP="008C4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8C44A3" w:rsidRPr="0056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«Мера пресечения, состоящая в заключении под стражу </w:t>
      </w:r>
      <w:proofErr w:type="spellStart"/>
      <w:r w:rsidR="008C44A3" w:rsidRPr="00562C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обвиняемого,_________________</w:t>
      </w:r>
      <w:proofErr w:type="spellEnd"/>
      <w:r w:rsidR="008C44A3" w:rsidRPr="00562CC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406DA" w:rsidRPr="000514A6" w:rsidRDefault="00562D9E" w:rsidP="00440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2CC6">
        <w:rPr>
          <w:rFonts w:ascii="Times New Roman" w:hAnsi="Times New Roman" w:cs="Times New Roman"/>
          <w:b/>
          <w:sz w:val="28"/>
          <w:szCs w:val="28"/>
        </w:rPr>
        <w:t>5.</w:t>
      </w:r>
      <w:r w:rsidR="004406DA" w:rsidRPr="00562CC6">
        <w:rPr>
          <w:rFonts w:ascii="Times New Roman" w:hAnsi="Times New Roman" w:cs="Times New Roman"/>
          <w:b/>
          <w:bCs/>
          <w:sz w:val="28"/>
          <w:szCs w:val="28"/>
        </w:rPr>
        <w:t>Раскройте содержание историко-правовых понятий:</w:t>
      </w:r>
    </w:p>
    <w:p w:rsidR="004406DA" w:rsidRPr="00562CC6" w:rsidRDefault="004406DA" w:rsidP="00440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62CC6">
        <w:rPr>
          <w:rFonts w:ascii="Times New Roman" w:hAnsi="Times New Roman" w:cs="Times New Roman"/>
          <w:bCs/>
          <w:sz w:val="28"/>
          <w:szCs w:val="28"/>
        </w:rPr>
        <w:t>Беломестцы</w:t>
      </w:r>
      <w:proofErr w:type="spellEnd"/>
      <w:r w:rsidRPr="00562CC6">
        <w:rPr>
          <w:rFonts w:ascii="Times New Roman" w:hAnsi="Times New Roman" w:cs="Times New Roman"/>
          <w:bCs/>
          <w:sz w:val="28"/>
          <w:szCs w:val="28"/>
        </w:rPr>
        <w:t xml:space="preserve"> –</w:t>
      </w:r>
    </w:p>
    <w:p w:rsidR="004406DA" w:rsidRPr="00562CC6" w:rsidRDefault="004406DA" w:rsidP="00440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62CC6">
        <w:rPr>
          <w:rFonts w:ascii="Times New Roman" w:hAnsi="Times New Roman" w:cs="Times New Roman"/>
          <w:bCs/>
          <w:sz w:val="28"/>
          <w:szCs w:val="28"/>
        </w:rPr>
        <w:t>Вирник («Русская Правда») –</w:t>
      </w:r>
    </w:p>
    <w:p w:rsidR="000514A6" w:rsidRPr="00562CC6" w:rsidRDefault="000514A6" w:rsidP="000D5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CC6">
        <w:rPr>
          <w:rFonts w:ascii="Times New Roman" w:hAnsi="Times New Roman" w:cs="Times New Roman"/>
          <w:b/>
          <w:sz w:val="28"/>
          <w:szCs w:val="28"/>
        </w:rPr>
        <w:t>6.</w:t>
      </w:r>
      <w:r w:rsidR="00D005DB">
        <w:rPr>
          <w:rFonts w:ascii="Times New Roman" w:hAnsi="Times New Roman" w:cs="Times New Roman"/>
          <w:b/>
          <w:sz w:val="28"/>
          <w:szCs w:val="28"/>
        </w:rPr>
        <w:t xml:space="preserve"> Решите кроссворд. </w:t>
      </w:r>
    </w:p>
    <w:p w:rsidR="000514A6" w:rsidRDefault="006B7381" w:rsidP="00051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38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34708" cy="3956539"/>
            <wp:effectExtent l="0" t="0" r="8890" b="6350"/>
            <wp:docPr id="1" name="Рисунок 1" descr="https://liketest.ru/wp-content/uploads/2020/08/2020-08-04_10-34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ketest.ru/wp-content/uploads/2020/08/2020-08-04_10-34-2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955" cy="395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4A6" w:rsidRDefault="000514A6" w:rsidP="000F3D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3D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Кто участвует в выборах или имеет на это право?</w:t>
      </w:r>
      <w:r w:rsidRPr="000F3D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Дети в возрасте от 6 до 14 лет называются так.</w:t>
      </w:r>
      <w:r w:rsidRPr="000F3D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Потребитель имеет право потребовать, чтобы недостатки товара были устранены, и это будет сделано в течение _______ дней.</w:t>
      </w:r>
      <w:r w:rsidRPr="000F3D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Наличие вины, участие в преступлении, проступке это _________.</w:t>
      </w:r>
      <w:r w:rsidRPr="000F3D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 Как называется незаконное перемещение через государственную границу товаров, ценностей и иных предметов?</w:t>
      </w:r>
      <w:r w:rsidRPr="000F3D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 Как называют умысел, если преступление было заранее спланировано, и преступники понимали опасность своего поступка?</w:t>
      </w:r>
      <w:r w:rsidRPr="000F3D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7. Основанное на браке или кровном родстве объединение людей, которые связаны между собой общностью быта.</w:t>
      </w:r>
      <w:r w:rsidRPr="000F3D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8. Произведение науки, литературы, созданное автором по заданию нанимателя обусловленных трудовым договором, называется так.</w:t>
      </w:r>
      <w:r w:rsidRPr="000F3D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9. Как называется возможность и способность навязать свою волю другим?</w:t>
      </w:r>
      <w:r w:rsidRPr="000F3D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10. Как называется политическая самостоятельность, суверенитет, отсутствие </w:t>
      </w:r>
      <w:r w:rsidRPr="000F3D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подчинённости и зависимости нации, народа, государства или страны?</w:t>
      </w:r>
      <w:r w:rsidRPr="000F3D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11. Как зовут древнегреческого учёного, благодаря которому впервые появился правовой термин «равенство»?</w:t>
      </w:r>
      <w:r w:rsidRPr="000F3D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12. Какое право заключается в запрете без согласия автора вносить в его произведение изменения, сокращения и дополнения, снабжать произведение при его использовании иллюстрациями, предисловием, послесловием, комментариями или какими бы то ни было пояснениями?</w:t>
      </w:r>
      <w:r w:rsidRPr="000F3D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13. Как называется отрасль права, которая регулирует общественные отношения, возникающие в процессе осуществления государственно-управленческой деятельности?</w:t>
      </w:r>
      <w:r w:rsidRPr="000F3D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14. Как называют, срок (период) в течение которого все ремонтные работы производятся бесплатно? </w:t>
      </w:r>
      <w:r w:rsidRPr="000F3D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15. Местное _________ – публичная власть на местах.</w:t>
      </w:r>
      <w:r w:rsidRPr="000F3D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16. Основной закон государства это _________.</w:t>
      </w:r>
      <w:r w:rsidRPr="000F3D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17. Политическая организация господствующего класса во главе с правительством называется так.</w:t>
      </w:r>
      <w:r w:rsidRPr="000F3D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18. Как называют субъект гражданско-правовых отношений, за которым признаётся равная по объёму гражданская правоспособность, независимо от пола, национальности, расы, места жительства и других обстоятельств?</w:t>
      </w:r>
      <w:r w:rsidRPr="000F3D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19. Как называется торжественная песня, которая принята как символ государственного или социального единства?</w:t>
      </w:r>
      <w:r w:rsidRPr="000F3D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20. ________ право – область свободы.</w:t>
      </w:r>
    </w:p>
    <w:p w:rsidR="00192DF5" w:rsidRPr="00D005DB" w:rsidRDefault="00192DF5" w:rsidP="00192D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5DB">
        <w:rPr>
          <w:rFonts w:ascii="Times New Roman" w:hAnsi="Times New Roman" w:cs="Times New Roman"/>
          <w:b/>
          <w:sz w:val="28"/>
          <w:szCs w:val="28"/>
        </w:rPr>
        <w:t>7.Ниже представлены различные международные документы, регулирующие</w:t>
      </w:r>
    </w:p>
    <w:p w:rsidR="00192DF5" w:rsidRPr="00D005DB" w:rsidRDefault="00192DF5" w:rsidP="00192D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5DB">
        <w:rPr>
          <w:rFonts w:ascii="Times New Roman" w:hAnsi="Times New Roman" w:cs="Times New Roman"/>
          <w:b/>
          <w:sz w:val="28"/>
          <w:szCs w:val="28"/>
        </w:rPr>
        <w:t>права человека. Расположите их в хронологической последовательности,</w:t>
      </w:r>
    </w:p>
    <w:p w:rsidR="00192DF5" w:rsidRPr="00D005DB" w:rsidRDefault="00192DF5" w:rsidP="00192D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5DB">
        <w:rPr>
          <w:rFonts w:ascii="Times New Roman" w:hAnsi="Times New Roman" w:cs="Times New Roman"/>
          <w:b/>
          <w:sz w:val="28"/>
          <w:szCs w:val="28"/>
        </w:rPr>
        <w:t>начиная с момента принятия. В ответе запишите последовательность цифр.</w:t>
      </w:r>
    </w:p>
    <w:p w:rsidR="00192DF5" w:rsidRPr="00192DF5" w:rsidRDefault="00192DF5" w:rsidP="00192D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DF5">
        <w:rPr>
          <w:rFonts w:ascii="Times New Roman" w:hAnsi="Times New Roman" w:cs="Times New Roman"/>
          <w:sz w:val="28"/>
          <w:szCs w:val="28"/>
        </w:rPr>
        <w:t>1) Всеобщая декларация прав человека</w:t>
      </w:r>
    </w:p>
    <w:p w:rsidR="00192DF5" w:rsidRPr="00192DF5" w:rsidRDefault="00192DF5" w:rsidP="00192D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DF5">
        <w:rPr>
          <w:rFonts w:ascii="Times New Roman" w:hAnsi="Times New Roman" w:cs="Times New Roman"/>
          <w:sz w:val="28"/>
          <w:szCs w:val="28"/>
        </w:rPr>
        <w:t>2) Конвенция о правах ребёнка</w:t>
      </w:r>
    </w:p>
    <w:p w:rsidR="00192DF5" w:rsidRPr="00192DF5" w:rsidRDefault="00192DF5" w:rsidP="00192D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DF5">
        <w:rPr>
          <w:rFonts w:ascii="Times New Roman" w:hAnsi="Times New Roman" w:cs="Times New Roman"/>
          <w:sz w:val="28"/>
          <w:szCs w:val="28"/>
        </w:rPr>
        <w:t>3) Международный пакт о гражданских и политических правах</w:t>
      </w:r>
    </w:p>
    <w:p w:rsidR="00192DF5" w:rsidRPr="00192DF5" w:rsidRDefault="00192DF5" w:rsidP="00192D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DF5">
        <w:rPr>
          <w:rFonts w:ascii="Times New Roman" w:hAnsi="Times New Roman" w:cs="Times New Roman"/>
          <w:sz w:val="28"/>
          <w:szCs w:val="28"/>
        </w:rPr>
        <w:t>4) Европейская конвенция по правам человека и основным свободам граждан</w:t>
      </w:r>
    </w:p>
    <w:p w:rsidR="00192DF5" w:rsidRPr="00192DF5" w:rsidRDefault="00192DF5" w:rsidP="00192D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DF5">
        <w:rPr>
          <w:rFonts w:ascii="Times New Roman" w:hAnsi="Times New Roman" w:cs="Times New Roman"/>
          <w:sz w:val="28"/>
          <w:szCs w:val="28"/>
        </w:rPr>
        <w:t>5) Декларация прав ребёнка</w:t>
      </w:r>
    </w:p>
    <w:p w:rsidR="00192DF5" w:rsidRPr="00192DF5" w:rsidRDefault="00192DF5" w:rsidP="00192D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06DA" w:rsidRDefault="00192DF5" w:rsidP="00440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8</w:t>
      </w:r>
      <w:r w:rsidR="000F3D46" w:rsidRPr="000F3D4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. </w:t>
      </w:r>
      <w:r w:rsidR="004406DA" w:rsidRPr="00440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Решите практические задачи.</w:t>
      </w:r>
    </w:p>
    <w:p w:rsidR="00562CC6" w:rsidRPr="00562CC6" w:rsidRDefault="00562CC6" w:rsidP="00562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C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8.1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562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Гражданин </w:t>
      </w:r>
      <w:proofErr w:type="spellStart"/>
      <w:r w:rsidRPr="00562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Матроскин</w:t>
      </w:r>
      <w:proofErr w:type="spellEnd"/>
      <w:r w:rsidRPr="00562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работающи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й юристом в крупной юридической </w:t>
      </w:r>
      <w:r w:rsidRPr="00562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фирме, не пришёл 3 декабря (День Юр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иста) на работу. Как сказал сам </w:t>
      </w:r>
      <w:proofErr w:type="spellStart"/>
      <w:r w:rsidRPr="00562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Матроскин</w:t>
      </w:r>
      <w:proofErr w:type="spellEnd"/>
      <w:r w:rsidRPr="00562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«День Юриста ‒ нерабочий праздничный день, поэтому можно</w:t>
      </w:r>
    </w:p>
    <w:p w:rsidR="00562CC6" w:rsidRPr="00562CC6" w:rsidRDefault="00562CC6" w:rsidP="00562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</w:t>
      </w:r>
      <w:r w:rsidRPr="00562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тдыхать». На следующий рабочий день, ко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гда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Матроскин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пришёл на работу, </w:t>
      </w:r>
      <w:r w:rsidRPr="00562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узнал, что трудовой договор расторгнут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 сам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Матроскин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уволен. Из-за </w:t>
      </w:r>
      <w:r w:rsidRPr="00562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какого условия был расторгнут трудовой дого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вор по инициативе работодателя? </w:t>
      </w:r>
      <w:r w:rsidRPr="00562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 ли был работодатель? Ответ обоснуйте.</w:t>
      </w:r>
    </w:p>
    <w:p w:rsidR="004406DA" w:rsidRPr="004406DA" w:rsidRDefault="00192DF5" w:rsidP="00562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</w:t>
      </w:r>
      <w:r w:rsidR="004406DA" w:rsidRPr="00562C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562C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="004406DA" w:rsidRPr="00562C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4406DA" w:rsidRPr="00562CC6">
        <w:rPr>
          <w:rFonts w:ascii="Times New Roman" w:hAnsi="Times New Roman" w:cs="Times New Roman"/>
          <w:sz w:val="28"/>
          <w:szCs w:val="28"/>
        </w:rPr>
        <w:t xml:space="preserve">Антонов и Александров, зайдя в продуктовый магазин, достали травматические пистолеты и потребовали у продавщицы дать им самую дорогую бутылку коньяка. Получив бутылку стоимостью 3 450 рублей, Антонов забрал её, после чего Антонов и Александров покинули магазин, у </w:t>
      </w:r>
      <w:r w:rsidR="004406DA" w:rsidRPr="00562CC6">
        <w:rPr>
          <w:rFonts w:ascii="Times New Roman" w:hAnsi="Times New Roman" w:cs="Times New Roman"/>
          <w:sz w:val="28"/>
          <w:szCs w:val="28"/>
        </w:rPr>
        <w:lastRenderedPageBreak/>
        <w:t>входа в который на автомобиле их ждал Аверьянов. Они сели в машину, на который немедленно скрылись с места преступления. Однако Аверьянов ни до совершения ими преступления, ни после не знал о том, что Антонов и Александров применили или собирались применить оружие при совершении преступления и вообще о наличии</w:t>
      </w:r>
      <w:r w:rsidR="004406DA" w:rsidRPr="004406DA">
        <w:rPr>
          <w:rFonts w:ascii="Times New Roman" w:hAnsi="Times New Roman" w:cs="Times New Roman"/>
          <w:sz w:val="28"/>
          <w:szCs w:val="28"/>
        </w:rPr>
        <w:t xml:space="preserve"> у них такового – они сообщили водителю, что лишь собираются открыто похитить бутылку коньяка, не применяя ни к кому насилия и не высказывая в отношении кого-либо каких-либо угроз. Подлежит ли уголовной ответственности Аверьянов и, если да, то за что? Ответ обоснуйте.</w:t>
      </w:r>
    </w:p>
    <w:p w:rsidR="002025FA" w:rsidRPr="00D005DB" w:rsidRDefault="00192DF5" w:rsidP="00440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005DB" w:rsidRPr="00D005DB">
        <w:rPr>
          <w:rFonts w:ascii="Times New Roman" w:hAnsi="Times New Roman" w:cs="Times New Roman"/>
          <w:b/>
          <w:sz w:val="28"/>
          <w:szCs w:val="28"/>
        </w:rPr>
        <w:t>.3</w:t>
      </w:r>
      <w:r w:rsidR="004406DA" w:rsidRPr="00D005DB">
        <w:rPr>
          <w:rFonts w:ascii="Times New Roman" w:hAnsi="Times New Roman" w:cs="Times New Roman"/>
          <w:b/>
          <w:sz w:val="28"/>
          <w:szCs w:val="28"/>
        </w:rPr>
        <w:t>.</w:t>
      </w:r>
      <w:r w:rsidR="004406DA" w:rsidRPr="00D005DB">
        <w:rPr>
          <w:rFonts w:ascii="Times New Roman" w:hAnsi="Times New Roman" w:cs="Times New Roman"/>
          <w:sz w:val="28"/>
          <w:szCs w:val="28"/>
        </w:rPr>
        <w:t xml:space="preserve">Заявление Максима </w:t>
      </w:r>
      <w:proofErr w:type="spellStart"/>
      <w:r w:rsidR="004406DA" w:rsidRPr="00D005DB">
        <w:rPr>
          <w:rFonts w:ascii="Times New Roman" w:hAnsi="Times New Roman" w:cs="Times New Roman"/>
          <w:sz w:val="28"/>
          <w:szCs w:val="28"/>
        </w:rPr>
        <w:t>Ветрова</w:t>
      </w:r>
      <w:proofErr w:type="spellEnd"/>
      <w:r w:rsidR="004406DA" w:rsidRPr="00D005DB">
        <w:rPr>
          <w:rFonts w:ascii="Times New Roman" w:hAnsi="Times New Roman" w:cs="Times New Roman"/>
          <w:sz w:val="28"/>
          <w:szCs w:val="28"/>
        </w:rPr>
        <w:t xml:space="preserve"> о приеме в гражданство России было отклонено. При этом ему были даны объяснения о том, что он не может стать гражданином России, так как состоит на службе в правоохранительных органах иностранного государства. Может ли данное обстоятельство согласно действующему российскому законодательству являться основанием для отказа в приеме в гражданство РФ? Ответ обоснуйте.</w:t>
      </w:r>
    </w:p>
    <w:p w:rsidR="00A06852" w:rsidRDefault="00A06852"/>
    <w:p w:rsidR="00A06852" w:rsidRDefault="00A06852"/>
    <w:p w:rsidR="000F3D46" w:rsidRDefault="000F3D46"/>
    <w:p w:rsidR="00562CC6" w:rsidRDefault="00562CC6"/>
    <w:p w:rsidR="00562CC6" w:rsidRDefault="00562CC6"/>
    <w:p w:rsidR="00562CC6" w:rsidRDefault="00562CC6"/>
    <w:p w:rsidR="00562CC6" w:rsidRDefault="00562CC6"/>
    <w:p w:rsidR="00562CC6" w:rsidRDefault="00562CC6"/>
    <w:p w:rsidR="00562CC6" w:rsidRDefault="00562CC6"/>
    <w:p w:rsidR="00562CC6" w:rsidRDefault="00562CC6"/>
    <w:p w:rsidR="00562CC6" w:rsidRDefault="00562CC6"/>
    <w:p w:rsidR="00562CC6" w:rsidRDefault="00562CC6"/>
    <w:p w:rsidR="00562CC6" w:rsidRDefault="00562CC6"/>
    <w:p w:rsidR="00562CC6" w:rsidRDefault="00562CC6"/>
    <w:p w:rsidR="00562CC6" w:rsidRDefault="00562CC6"/>
    <w:p w:rsidR="00562CC6" w:rsidRDefault="00562CC6"/>
    <w:p w:rsidR="00562CC6" w:rsidRDefault="00562CC6"/>
    <w:sectPr w:rsidR="00562CC6" w:rsidSect="00095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E01A86"/>
    <w:multiLevelType w:val="hybridMultilevel"/>
    <w:tmpl w:val="BF34D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3B298F"/>
    <w:multiLevelType w:val="multilevel"/>
    <w:tmpl w:val="0886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507AC"/>
    <w:rsid w:val="000514A6"/>
    <w:rsid w:val="0005246F"/>
    <w:rsid w:val="0009556E"/>
    <w:rsid w:val="000D50F2"/>
    <w:rsid w:val="000F3D46"/>
    <w:rsid w:val="00106D15"/>
    <w:rsid w:val="00192DF5"/>
    <w:rsid w:val="002025FA"/>
    <w:rsid w:val="00210AA8"/>
    <w:rsid w:val="0023572F"/>
    <w:rsid w:val="002C6CC5"/>
    <w:rsid w:val="003442BA"/>
    <w:rsid w:val="00371587"/>
    <w:rsid w:val="004406DA"/>
    <w:rsid w:val="004C0B53"/>
    <w:rsid w:val="00562CC6"/>
    <w:rsid w:val="00562D9E"/>
    <w:rsid w:val="006B7381"/>
    <w:rsid w:val="006E40D4"/>
    <w:rsid w:val="007647C3"/>
    <w:rsid w:val="008A303A"/>
    <w:rsid w:val="008C44A3"/>
    <w:rsid w:val="009127A1"/>
    <w:rsid w:val="00A06852"/>
    <w:rsid w:val="00BE3B9D"/>
    <w:rsid w:val="00C115DA"/>
    <w:rsid w:val="00C57412"/>
    <w:rsid w:val="00D005DB"/>
    <w:rsid w:val="00D507AC"/>
    <w:rsid w:val="00DA26CA"/>
    <w:rsid w:val="00DE5C30"/>
    <w:rsid w:val="00E34D30"/>
    <w:rsid w:val="00F079AE"/>
    <w:rsid w:val="00F45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685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B738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B7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738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0514A6"/>
    <w:rPr>
      <w:rFonts w:ascii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00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05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685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B738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B7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738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0514A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206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1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</dc:creator>
  <cp:keywords/>
  <dc:description/>
  <cp:lastModifiedBy>DELL</cp:lastModifiedBy>
  <cp:revision>11</cp:revision>
  <dcterms:created xsi:type="dcterms:W3CDTF">2020-09-11T10:31:00Z</dcterms:created>
  <dcterms:modified xsi:type="dcterms:W3CDTF">2020-10-04T04:47:00Z</dcterms:modified>
</cp:coreProperties>
</file>